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3EDA03" w14:textId="236B21FF" w:rsidR="00426687" w:rsidRPr="008C3191" w:rsidRDefault="00376F7A">
      <w:pPr>
        <w:rPr>
          <w:sz w:val="24"/>
          <w:szCs w:val="24"/>
        </w:rPr>
      </w:pPr>
      <w:r w:rsidRPr="008C3191">
        <w:rPr>
          <w:noProof/>
          <w:sz w:val="24"/>
          <w:szCs w:val="24"/>
        </w:rPr>
        <w:drawing>
          <wp:inline distT="0" distB="0" distL="0" distR="0" wp14:anchorId="0396D310" wp14:editId="2E4E68C5">
            <wp:extent cx="6049695" cy="8169215"/>
            <wp:effectExtent l="0" t="0" r="825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352" cy="818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FC64" w14:textId="3EA65E17" w:rsidR="0067712D" w:rsidRPr="008C3191" w:rsidRDefault="00C85D44">
      <w:pPr>
        <w:rPr>
          <w:sz w:val="24"/>
          <w:szCs w:val="24"/>
        </w:rPr>
      </w:pPr>
      <w:r w:rsidRPr="008C3191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A087AEC" wp14:editId="3E1B76B9">
            <wp:extent cx="6103089" cy="8564166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134" cy="856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6BC1" w14:textId="1CAE82A9" w:rsidR="00C85D44" w:rsidRPr="008C3191" w:rsidRDefault="0087582A">
      <w:pPr>
        <w:rPr>
          <w:sz w:val="24"/>
          <w:szCs w:val="24"/>
        </w:rPr>
      </w:pPr>
      <w:r w:rsidRPr="008C3191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87300B9" wp14:editId="3F9D415A">
            <wp:extent cx="5932968" cy="78392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954" cy="78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5BBC" w14:textId="2CEDB47E" w:rsidR="0054405F" w:rsidRPr="008C3191" w:rsidRDefault="00C67A60">
      <w:pPr>
        <w:rPr>
          <w:sz w:val="24"/>
          <w:szCs w:val="24"/>
        </w:rPr>
      </w:pPr>
      <w:r w:rsidRPr="008C3191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4E380A8" wp14:editId="50A99F18">
            <wp:extent cx="6199782" cy="8304028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701" cy="83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0EFB" w14:textId="449D84F5" w:rsidR="0054405F" w:rsidRPr="008C3191" w:rsidRDefault="0054405F">
      <w:pPr>
        <w:rPr>
          <w:sz w:val="24"/>
          <w:szCs w:val="24"/>
        </w:rPr>
      </w:pPr>
    </w:p>
    <w:p w14:paraId="6A02801F" w14:textId="7CFA0C49" w:rsidR="0054405F" w:rsidRPr="008C3191" w:rsidRDefault="0054405F">
      <w:pPr>
        <w:rPr>
          <w:sz w:val="24"/>
          <w:szCs w:val="24"/>
        </w:rPr>
      </w:pPr>
    </w:p>
    <w:p w14:paraId="1FB6435C" w14:textId="1F0F082C" w:rsidR="0054405F" w:rsidRPr="008721FA" w:rsidRDefault="005C6936">
      <w:pPr>
        <w:rPr>
          <w:b/>
          <w:bCs/>
          <w:sz w:val="24"/>
          <w:szCs w:val="24"/>
        </w:rPr>
      </w:pPr>
      <w:r w:rsidRPr="008721FA">
        <w:rPr>
          <w:rFonts w:hint="eastAsia"/>
          <w:b/>
          <w:bCs/>
          <w:sz w:val="24"/>
          <w:szCs w:val="24"/>
        </w:rPr>
        <w:lastRenderedPageBreak/>
        <w:t>代码附录：</w:t>
      </w:r>
    </w:p>
    <w:p w14:paraId="1EB936FC" w14:textId="13158DE5" w:rsidR="005C6936" w:rsidRDefault="00F02D4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FC4717B" wp14:editId="2284F0EB">
            <wp:extent cx="6143053" cy="83153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186" cy="83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539F" w14:textId="0166A0E2" w:rsidR="00F02D43" w:rsidRDefault="00F02D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0DF36C" wp14:editId="7231B5D4">
            <wp:extent cx="6135506" cy="8134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295" cy="814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A464" w14:textId="42C61659" w:rsidR="00F02D43" w:rsidRDefault="00F02D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49084C4" wp14:editId="45B0839A">
            <wp:extent cx="4230255" cy="8539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221" cy="858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1FB6" w14:textId="4CF50FBA" w:rsidR="00F02D43" w:rsidRDefault="00F02D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462CDA" wp14:editId="61260B81">
            <wp:extent cx="6298214" cy="663892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58" cy="66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33D3" w14:textId="695EA997" w:rsidR="00F02D43" w:rsidRDefault="00F02D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81C534" wp14:editId="5CFFFBD3">
            <wp:extent cx="5438775" cy="867910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67" cy="868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EA68" w14:textId="58EB6036" w:rsidR="00F02D43" w:rsidRPr="008C3191" w:rsidRDefault="00F02D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2A20729" wp14:editId="77166FCA">
            <wp:extent cx="5558160" cy="264795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39" cy="265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2D43" w:rsidRPr="008C31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FDD70B" w14:textId="77777777" w:rsidR="00E16B05" w:rsidRDefault="00E16B05" w:rsidP="00376F7A">
      <w:r>
        <w:separator/>
      </w:r>
    </w:p>
  </w:endnote>
  <w:endnote w:type="continuationSeparator" w:id="0">
    <w:p w14:paraId="24E6C5D7" w14:textId="77777777" w:rsidR="00E16B05" w:rsidRDefault="00E16B05" w:rsidP="00376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CE3027" w14:textId="77777777" w:rsidR="00E16B05" w:rsidRDefault="00E16B05" w:rsidP="00376F7A">
      <w:r>
        <w:separator/>
      </w:r>
    </w:p>
  </w:footnote>
  <w:footnote w:type="continuationSeparator" w:id="0">
    <w:p w14:paraId="6BFB3A52" w14:textId="77777777" w:rsidR="00E16B05" w:rsidRDefault="00E16B05" w:rsidP="00376F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D42DC"/>
    <w:rsid w:val="00125C0D"/>
    <w:rsid w:val="00376F7A"/>
    <w:rsid w:val="003D42DC"/>
    <w:rsid w:val="00426687"/>
    <w:rsid w:val="004558B1"/>
    <w:rsid w:val="004F7F93"/>
    <w:rsid w:val="0054405F"/>
    <w:rsid w:val="00580151"/>
    <w:rsid w:val="005C6936"/>
    <w:rsid w:val="0067712D"/>
    <w:rsid w:val="008721FA"/>
    <w:rsid w:val="0087582A"/>
    <w:rsid w:val="008C3191"/>
    <w:rsid w:val="00B436A5"/>
    <w:rsid w:val="00C41E3E"/>
    <w:rsid w:val="00C67A60"/>
    <w:rsid w:val="00C85D44"/>
    <w:rsid w:val="00E16B05"/>
    <w:rsid w:val="00EA1A26"/>
    <w:rsid w:val="00F02D43"/>
    <w:rsid w:val="00F45C86"/>
    <w:rsid w:val="00F50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66AF80"/>
  <w15:chartTrackingRefBased/>
  <w15:docId w15:val="{A4C1ABCA-324C-47F9-88AD-720386324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6F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6F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6F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76F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4</Words>
  <Characters>24</Characters>
  <Application>Microsoft Office Word</Application>
  <DocSecurity>0</DocSecurity>
  <Lines>1</Lines>
  <Paragraphs>1</Paragraphs>
  <ScaleCrop>false</ScaleCrop>
  <Company>HP</Company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19</cp:revision>
  <dcterms:created xsi:type="dcterms:W3CDTF">2020-04-28T08:14:00Z</dcterms:created>
  <dcterms:modified xsi:type="dcterms:W3CDTF">2020-05-01T01:03:00Z</dcterms:modified>
</cp:coreProperties>
</file>